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E4" w:rsidRDefault="00BB2F07" w:rsidP="0079288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1971675" cy="48860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928" cy="49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880" w:rsidRPr="00243A79">
        <w:rPr>
          <w:noProof/>
        </w:rPr>
        <w:drawing>
          <wp:inline distT="0" distB="0" distL="0" distR="0">
            <wp:extent cx="809918" cy="491490"/>
            <wp:effectExtent l="0" t="0" r="0" b="0"/>
            <wp:docPr id="7" name="Immagine 6" descr="Immagine che contiene Elementi grafici, grafica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907D345-CA11-8116-7601-2730A12C33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Immagine che contiene Elementi grafici, grafica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907D345-CA11-8116-7601-2730A12C33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8840" cy="56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AA9" w:rsidRPr="0078300A" w:rsidRDefault="009406E4" w:rsidP="00991AA9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  <w:r w:rsidRPr="0078300A">
        <w:rPr>
          <w:rFonts w:ascii="Verdana" w:hAnsi="Verdana"/>
          <w:sz w:val="16"/>
          <w:szCs w:val="16"/>
        </w:rPr>
        <w:t>anno di fondazione 201</w:t>
      </w:r>
      <w:r w:rsidR="008D4ACC">
        <w:rPr>
          <w:rFonts w:ascii="Verdana" w:hAnsi="Verdana"/>
          <w:sz w:val="16"/>
          <w:szCs w:val="16"/>
        </w:rPr>
        <w:t>3</w:t>
      </w:r>
    </w:p>
    <w:p w:rsidR="00276E06" w:rsidRPr="00AA7DE7" w:rsidRDefault="0097277D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  <w:lang w:val="en-US"/>
        </w:rPr>
      </w:pPr>
      <w:r w:rsidRPr="0078300A">
        <w:rPr>
          <w:rFonts w:ascii="Verdana" w:hAnsi="Verdana"/>
          <w:b/>
          <w:sz w:val="16"/>
          <w:szCs w:val="16"/>
        </w:rPr>
        <w:t>Presidente:</w:t>
      </w:r>
      <w:r w:rsidRPr="0078300A">
        <w:rPr>
          <w:rFonts w:ascii="Verdana" w:hAnsi="Verdana"/>
          <w:b/>
          <w:sz w:val="16"/>
          <w:szCs w:val="16"/>
        </w:rPr>
        <w:tab/>
      </w:r>
      <w:r w:rsidR="00AA7DE7">
        <w:rPr>
          <w:rFonts w:ascii="Verdana" w:hAnsi="Verdana"/>
          <w:b/>
          <w:sz w:val="16"/>
          <w:szCs w:val="16"/>
        </w:rPr>
        <w:t>Laura Roberta CONFALONIERI</w:t>
      </w:r>
      <w:r w:rsidR="00D96638" w:rsidRPr="0078300A">
        <w:rPr>
          <w:rFonts w:ascii="Verdana" w:hAnsi="Verdana"/>
          <w:b/>
          <w:sz w:val="16"/>
          <w:szCs w:val="16"/>
        </w:rPr>
        <w:tab/>
      </w:r>
      <w:proofErr w:type="spellStart"/>
      <w:r w:rsidR="00AA7DE7">
        <w:rPr>
          <w:rFonts w:ascii="Verdana" w:hAnsi="Verdana"/>
          <w:b/>
          <w:sz w:val="16"/>
          <w:szCs w:val="16"/>
        </w:rPr>
        <w:t>cell</w:t>
      </w:r>
      <w:proofErr w:type="spellEnd"/>
      <w:r w:rsidR="00991AA9" w:rsidRPr="0078300A">
        <w:rPr>
          <w:rFonts w:ascii="Verdana" w:hAnsi="Verdana"/>
          <w:b/>
          <w:sz w:val="16"/>
          <w:szCs w:val="16"/>
        </w:rPr>
        <w:t xml:space="preserve">. </w:t>
      </w:r>
      <w:r w:rsidR="006E11FB" w:rsidRPr="00AA7DE7">
        <w:rPr>
          <w:rFonts w:ascii="Verdana" w:hAnsi="Verdana"/>
          <w:b/>
          <w:sz w:val="16"/>
          <w:szCs w:val="16"/>
          <w:lang w:val="en-US"/>
        </w:rPr>
        <w:t>3</w:t>
      </w:r>
      <w:r w:rsidR="00AA7DE7" w:rsidRPr="00AA7DE7">
        <w:rPr>
          <w:rFonts w:ascii="Verdana" w:hAnsi="Verdana"/>
          <w:b/>
          <w:sz w:val="16"/>
          <w:szCs w:val="16"/>
          <w:lang w:val="en-US"/>
        </w:rPr>
        <w:t>519974523</w:t>
      </w:r>
      <w:r w:rsidR="00AA7DE7" w:rsidRPr="00AA7DE7">
        <w:rPr>
          <w:rFonts w:ascii="Verdana" w:hAnsi="Verdana"/>
          <w:b/>
          <w:sz w:val="16"/>
          <w:szCs w:val="16"/>
          <w:lang w:val="en-US"/>
        </w:rPr>
        <w:tab/>
        <w:t>email: arch.laura.confalonieri@gmail.com</w:t>
      </w:r>
    </w:p>
    <w:p w:rsidR="00991AA9" w:rsidRPr="003D3203" w:rsidRDefault="00991AA9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  <w:r w:rsidRPr="0078300A">
        <w:rPr>
          <w:rFonts w:ascii="Verdana" w:hAnsi="Verdana"/>
          <w:b/>
          <w:sz w:val="16"/>
          <w:szCs w:val="16"/>
        </w:rPr>
        <w:t>Segretario: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Simona INNOCENTI</w:t>
      </w:r>
      <w:r w:rsidRPr="0078300A">
        <w:rPr>
          <w:rFonts w:ascii="Verdana" w:hAnsi="Verdana"/>
          <w:b/>
          <w:sz w:val="16"/>
          <w:szCs w:val="16"/>
        </w:rPr>
        <w:tab/>
      </w:r>
      <w:r w:rsidR="00AA7DE7">
        <w:rPr>
          <w:rFonts w:ascii="Verdana" w:hAnsi="Verdana"/>
          <w:b/>
          <w:sz w:val="16"/>
          <w:szCs w:val="16"/>
        </w:rPr>
        <w:tab/>
      </w:r>
      <w:proofErr w:type="spellStart"/>
      <w:r w:rsidR="00AA7DE7">
        <w:rPr>
          <w:rFonts w:ascii="Verdana" w:hAnsi="Verdana"/>
          <w:b/>
          <w:sz w:val="16"/>
          <w:szCs w:val="16"/>
        </w:rPr>
        <w:t>cell</w:t>
      </w:r>
      <w:proofErr w:type="spellEnd"/>
      <w:r w:rsidR="00AA7DE7">
        <w:rPr>
          <w:rFonts w:ascii="Verdana" w:hAnsi="Verdana"/>
          <w:b/>
          <w:sz w:val="16"/>
          <w:szCs w:val="16"/>
        </w:rPr>
        <w:t>.</w:t>
      </w:r>
      <w:r w:rsidR="008D4ACC">
        <w:rPr>
          <w:rFonts w:ascii="Verdana" w:hAnsi="Verdana"/>
          <w:b/>
          <w:sz w:val="16"/>
          <w:szCs w:val="16"/>
        </w:rPr>
        <w:t xml:space="preserve"> </w:t>
      </w:r>
      <w:r w:rsidR="006E11FB" w:rsidRPr="003D3203">
        <w:rPr>
          <w:rFonts w:ascii="Verdana" w:hAnsi="Verdana"/>
          <w:b/>
          <w:sz w:val="16"/>
          <w:szCs w:val="16"/>
        </w:rPr>
        <w:t>3494729628</w:t>
      </w:r>
      <w:r w:rsidR="00AA7DE7" w:rsidRPr="003D3203">
        <w:rPr>
          <w:rFonts w:ascii="Verdana" w:hAnsi="Verdana"/>
          <w:b/>
          <w:sz w:val="16"/>
          <w:szCs w:val="16"/>
        </w:rPr>
        <w:tab/>
      </w:r>
      <w:proofErr w:type="spellStart"/>
      <w:r w:rsidRPr="003D3203">
        <w:rPr>
          <w:rFonts w:ascii="Verdana" w:hAnsi="Verdana"/>
          <w:b/>
          <w:sz w:val="16"/>
          <w:szCs w:val="16"/>
        </w:rPr>
        <w:t>email</w:t>
      </w:r>
      <w:proofErr w:type="spellEnd"/>
      <w:r w:rsidR="00AA7DE7" w:rsidRPr="003D3203">
        <w:rPr>
          <w:rFonts w:ascii="Verdana" w:hAnsi="Verdana"/>
          <w:b/>
          <w:sz w:val="16"/>
          <w:szCs w:val="16"/>
        </w:rPr>
        <w:t xml:space="preserve">: </w:t>
      </w:r>
      <w:r w:rsidR="006A1461" w:rsidRPr="003D3203">
        <w:rPr>
          <w:rFonts w:ascii="Verdana" w:hAnsi="Verdana"/>
          <w:b/>
          <w:sz w:val="16"/>
          <w:szCs w:val="16"/>
        </w:rPr>
        <w:t>info@bisb</w:t>
      </w:r>
      <w:r w:rsidR="006E11FB" w:rsidRPr="003D3203">
        <w:rPr>
          <w:rFonts w:ascii="Verdana" w:hAnsi="Verdana"/>
          <w:b/>
          <w:sz w:val="16"/>
          <w:szCs w:val="16"/>
        </w:rPr>
        <w:t>ag.com</w:t>
      </w:r>
    </w:p>
    <w:p w:rsidR="00991AA9" w:rsidRPr="00AA7DE7" w:rsidRDefault="00991AA9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  <w:r w:rsidRPr="00AA7DE7">
        <w:rPr>
          <w:rFonts w:ascii="Verdana" w:hAnsi="Verdana"/>
          <w:b/>
          <w:sz w:val="16"/>
          <w:szCs w:val="16"/>
        </w:rPr>
        <w:t>Prefetto:</w:t>
      </w:r>
      <w:r w:rsidRPr="00AA7DE7">
        <w:rPr>
          <w:rFonts w:ascii="Verdana" w:hAnsi="Verdana"/>
          <w:b/>
          <w:sz w:val="16"/>
          <w:szCs w:val="16"/>
        </w:rPr>
        <w:tab/>
      </w:r>
      <w:r w:rsidR="00AA7DE7" w:rsidRPr="00AA7DE7">
        <w:rPr>
          <w:rFonts w:ascii="Verdana" w:hAnsi="Verdana"/>
          <w:b/>
          <w:sz w:val="16"/>
          <w:szCs w:val="16"/>
        </w:rPr>
        <w:t>Claudia</w:t>
      </w:r>
      <w:r w:rsidR="00F000C3">
        <w:rPr>
          <w:rFonts w:ascii="Verdana" w:hAnsi="Verdana"/>
          <w:b/>
          <w:sz w:val="16"/>
          <w:szCs w:val="16"/>
        </w:rPr>
        <w:t xml:space="preserve"> Lina</w:t>
      </w:r>
      <w:r w:rsidR="00AA7DE7" w:rsidRPr="00AA7DE7">
        <w:rPr>
          <w:rFonts w:ascii="Verdana" w:hAnsi="Verdana"/>
          <w:b/>
          <w:sz w:val="16"/>
          <w:szCs w:val="16"/>
        </w:rPr>
        <w:t xml:space="preserve"> TORTORIZIO</w:t>
      </w:r>
      <w:r w:rsidR="00F000C3">
        <w:rPr>
          <w:rFonts w:ascii="Verdana" w:hAnsi="Verdana"/>
          <w:b/>
          <w:sz w:val="16"/>
          <w:szCs w:val="16"/>
        </w:rPr>
        <w:t xml:space="preserve">          </w:t>
      </w:r>
      <w:proofErr w:type="spellStart"/>
      <w:r w:rsidR="00AA7DE7" w:rsidRPr="00AA7DE7">
        <w:rPr>
          <w:rFonts w:ascii="Verdana" w:hAnsi="Verdana"/>
          <w:b/>
          <w:sz w:val="16"/>
          <w:szCs w:val="16"/>
        </w:rPr>
        <w:t>cell</w:t>
      </w:r>
      <w:proofErr w:type="spellEnd"/>
      <w:r w:rsidR="008D4ACC">
        <w:rPr>
          <w:rFonts w:ascii="Verdana" w:hAnsi="Verdana"/>
          <w:b/>
          <w:sz w:val="16"/>
          <w:szCs w:val="16"/>
        </w:rPr>
        <w:t>.</w:t>
      </w:r>
      <w:r w:rsidR="00AA7DE7" w:rsidRPr="00AA7DE7">
        <w:rPr>
          <w:rFonts w:ascii="Verdana" w:hAnsi="Verdana"/>
          <w:b/>
          <w:sz w:val="16"/>
          <w:szCs w:val="16"/>
        </w:rPr>
        <w:t xml:space="preserve"> </w:t>
      </w:r>
      <w:r w:rsidR="006E11FB" w:rsidRPr="00AA7DE7">
        <w:rPr>
          <w:rFonts w:ascii="Verdana" w:hAnsi="Verdana"/>
          <w:b/>
          <w:sz w:val="16"/>
          <w:szCs w:val="16"/>
        </w:rPr>
        <w:t>3</w:t>
      </w:r>
      <w:r w:rsidR="00AA7DE7" w:rsidRPr="00AA7DE7">
        <w:rPr>
          <w:rFonts w:ascii="Verdana" w:hAnsi="Verdana"/>
          <w:b/>
          <w:sz w:val="16"/>
          <w:szCs w:val="16"/>
        </w:rPr>
        <w:t>356916160</w:t>
      </w:r>
      <w:r w:rsidRPr="00AA7DE7">
        <w:rPr>
          <w:rFonts w:ascii="Verdana" w:hAnsi="Verdana"/>
          <w:b/>
          <w:sz w:val="16"/>
          <w:szCs w:val="16"/>
        </w:rPr>
        <w:tab/>
      </w:r>
      <w:proofErr w:type="spellStart"/>
      <w:r w:rsidRPr="00AA7DE7">
        <w:rPr>
          <w:rFonts w:ascii="Verdana" w:hAnsi="Verdana"/>
          <w:b/>
          <w:sz w:val="16"/>
          <w:szCs w:val="16"/>
        </w:rPr>
        <w:t>email</w:t>
      </w:r>
      <w:proofErr w:type="spellEnd"/>
      <w:r w:rsidR="00AA7DE7">
        <w:rPr>
          <w:rFonts w:ascii="Verdana" w:hAnsi="Verdana"/>
          <w:b/>
          <w:sz w:val="16"/>
          <w:szCs w:val="16"/>
        </w:rPr>
        <w:t xml:space="preserve">: </w:t>
      </w:r>
      <w:r w:rsidR="00AA7DE7" w:rsidRPr="00AA7DE7">
        <w:rPr>
          <w:rFonts w:ascii="Verdana" w:hAnsi="Verdana"/>
          <w:b/>
          <w:sz w:val="16"/>
          <w:szCs w:val="16"/>
        </w:rPr>
        <w:t>to</w:t>
      </w:r>
      <w:r w:rsidR="00AA7DE7">
        <w:rPr>
          <w:rFonts w:ascii="Verdana" w:hAnsi="Verdana"/>
          <w:b/>
          <w:sz w:val="16"/>
          <w:szCs w:val="16"/>
        </w:rPr>
        <w:t>rtorizioclaudia@libero.it</w:t>
      </w:r>
      <w:r w:rsidRPr="00AA7DE7">
        <w:rPr>
          <w:rFonts w:ascii="Verdana" w:hAnsi="Verdana"/>
          <w:b/>
          <w:sz w:val="16"/>
          <w:szCs w:val="16"/>
        </w:rPr>
        <w:tab/>
      </w:r>
    </w:p>
    <w:p w:rsidR="00D96638" w:rsidRPr="00AA7DE7" w:rsidRDefault="00D96638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</w:p>
    <w:p w:rsidR="00CA6FBF" w:rsidRDefault="00D312B1" w:rsidP="00D312B1">
      <w:pPr>
        <w:tabs>
          <w:tab w:val="left" w:pos="1418"/>
          <w:tab w:val="left" w:pos="3686"/>
        </w:tabs>
        <w:jc w:val="center"/>
        <w:rPr>
          <w:rFonts w:ascii="Verdana" w:hAnsi="Verdana"/>
          <w:b/>
          <w:sz w:val="22"/>
          <w:szCs w:val="22"/>
        </w:rPr>
      </w:pPr>
      <w:r w:rsidRPr="003B73EA">
        <w:rPr>
          <w:rFonts w:ascii="Verdana" w:hAnsi="Verdana"/>
          <w:b/>
          <w:sz w:val="22"/>
          <w:szCs w:val="22"/>
        </w:rPr>
        <w:t xml:space="preserve">PROGRAMMA DEL MESE </w:t>
      </w:r>
      <w:r w:rsidR="000E04D6">
        <w:rPr>
          <w:rFonts w:ascii="Verdana" w:hAnsi="Verdana"/>
          <w:b/>
          <w:sz w:val="22"/>
          <w:szCs w:val="22"/>
        </w:rPr>
        <w:t>di LUGLIO 2024</w:t>
      </w:r>
    </w:p>
    <w:p w:rsidR="00026835" w:rsidRDefault="00026835" w:rsidP="00D312B1">
      <w:pPr>
        <w:tabs>
          <w:tab w:val="left" w:pos="1418"/>
          <w:tab w:val="left" w:pos="3686"/>
        </w:tabs>
        <w:jc w:val="center"/>
        <w:rPr>
          <w:rFonts w:ascii="Verdana" w:hAnsi="Verdana"/>
          <w:b/>
          <w:sz w:val="22"/>
          <w:szCs w:val="22"/>
        </w:rPr>
      </w:pPr>
    </w:p>
    <w:p w:rsidR="00026835" w:rsidRPr="003B73EA" w:rsidRDefault="00026835" w:rsidP="00D312B1">
      <w:pPr>
        <w:tabs>
          <w:tab w:val="left" w:pos="1418"/>
          <w:tab w:val="left" w:pos="3686"/>
        </w:tabs>
        <w:jc w:val="center"/>
        <w:rPr>
          <w:rFonts w:ascii="Verdana" w:hAnsi="Verdana"/>
          <w:b/>
          <w:sz w:val="22"/>
          <w:szCs w:val="22"/>
        </w:rPr>
      </w:pPr>
    </w:p>
    <w:p w:rsidR="00CE69A8" w:rsidRPr="003B73EA" w:rsidRDefault="00CE69A8" w:rsidP="00D312B1">
      <w:pPr>
        <w:tabs>
          <w:tab w:val="left" w:pos="1418"/>
          <w:tab w:val="left" w:pos="3686"/>
        </w:tabs>
        <w:jc w:val="center"/>
        <w:rPr>
          <w:rFonts w:ascii="Verdana" w:hAnsi="Verdana"/>
          <w:b/>
          <w:sz w:val="22"/>
          <w:szCs w:val="22"/>
        </w:rPr>
      </w:pPr>
    </w:p>
    <w:p w:rsidR="00AB1F84" w:rsidRPr="00CA6B2B" w:rsidRDefault="008D4ACC" w:rsidP="00AB1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MERCOLEDI</w:t>
      </w:r>
      <w:r w:rsidR="006E11FB">
        <w:rPr>
          <w:rFonts w:ascii="Verdana" w:hAnsi="Verdana" w:cs="Verdana"/>
          <w:b/>
          <w:bCs/>
        </w:rPr>
        <w:t xml:space="preserve">’ </w:t>
      </w:r>
      <w:r>
        <w:rPr>
          <w:rFonts w:ascii="Verdana" w:hAnsi="Verdana" w:cs="Verdana"/>
          <w:b/>
          <w:bCs/>
        </w:rPr>
        <w:t xml:space="preserve">3 </w:t>
      </w:r>
      <w:r w:rsidR="002A5119">
        <w:rPr>
          <w:rFonts w:ascii="Verdana" w:hAnsi="Verdana" w:cs="Verdana"/>
          <w:b/>
          <w:bCs/>
        </w:rPr>
        <w:t xml:space="preserve"> LUGLIO</w:t>
      </w:r>
    </w:p>
    <w:p w:rsidR="001821C6" w:rsidRPr="00CA6B2B" w:rsidRDefault="002A5119" w:rsidP="001821C6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ON - LINE</w:t>
      </w:r>
    </w:p>
    <w:p w:rsidR="001821C6" w:rsidRPr="00CA6B2B" w:rsidRDefault="001821C6" w:rsidP="001821C6">
      <w:pPr>
        <w:jc w:val="center"/>
      </w:pPr>
    </w:p>
    <w:p w:rsidR="001821C6" w:rsidRPr="001E0917" w:rsidRDefault="001821C6" w:rsidP="001821C6">
      <w:r w:rsidRPr="00CA6B2B">
        <w:rPr>
          <w:b/>
          <w:bCs/>
        </w:rPr>
        <w:t xml:space="preserve">Ore </w:t>
      </w:r>
      <w:r w:rsidR="002A5119">
        <w:rPr>
          <w:b/>
          <w:bCs/>
        </w:rPr>
        <w:t xml:space="preserve">21.00   </w:t>
      </w:r>
      <w:r w:rsidR="002A5119" w:rsidRPr="001E0917">
        <w:rPr>
          <w:bCs/>
        </w:rPr>
        <w:t>Riunione del Consiglio Direttivo e  dei Presidenti di Commissione</w:t>
      </w:r>
    </w:p>
    <w:p w:rsidR="001821C6" w:rsidRPr="001E0917" w:rsidRDefault="001821C6" w:rsidP="001821C6">
      <w:pPr>
        <w:rPr>
          <w:rFonts w:ascii="Verdana" w:hAnsi="Verdana" w:cs="Verdana"/>
          <w:bCs/>
        </w:rPr>
      </w:pPr>
    </w:p>
    <w:p w:rsidR="00026835" w:rsidRDefault="00026835" w:rsidP="001821C6">
      <w:pPr>
        <w:rPr>
          <w:rFonts w:ascii="Verdana" w:hAnsi="Verdana" w:cs="Verdana"/>
          <w:b/>
          <w:bCs/>
        </w:rPr>
      </w:pPr>
    </w:p>
    <w:p w:rsidR="00B436F2" w:rsidRPr="00CA6B2B" w:rsidRDefault="00B436F2" w:rsidP="001821C6">
      <w:pPr>
        <w:rPr>
          <w:rFonts w:ascii="Verdana" w:hAnsi="Verdana" w:cs="Verdana"/>
          <w:b/>
          <w:bCs/>
        </w:rPr>
      </w:pPr>
    </w:p>
    <w:p w:rsidR="00B45032" w:rsidRPr="00CA6B2B" w:rsidRDefault="000E04D6" w:rsidP="00B45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bookmarkStart w:id="0" w:name="_Hlk124509294"/>
      <w:r>
        <w:rPr>
          <w:rFonts w:ascii="Verdana" w:hAnsi="Verdana" w:cs="Verdana"/>
          <w:b/>
          <w:bCs/>
        </w:rPr>
        <w:t>MARTEDI’</w:t>
      </w:r>
      <w:r w:rsidR="004057E4">
        <w:rPr>
          <w:rFonts w:ascii="Verdana" w:hAnsi="Verdana" w:cs="Verdana"/>
          <w:b/>
          <w:bCs/>
        </w:rPr>
        <w:t xml:space="preserve">  9 </w:t>
      </w:r>
      <w:r w:rsidR="008D4ACC">
        <w:rPr>
          <w:rFonts w:ascii="Verdana" w:hAnsi="Verdana" w:cs="Verdana"/>
          <w:b/>
          <w:bCs/>
        </w:rPr>
        <w:t xml:space="preserve"> </w:t>
      </w:r>
      <w:r w:rsidR="004057E4">
        <w:rPr>
          <w:rFonts w:ascii="Verdana" w:hAnsi="Verdana" w:cs="Verdana"/>
          <w:b/>
          <w:bCs/>
        </w:rPr>
        <w:t>LUGLIO</w:t>
      </w:r>
    </w:p>
    <w:p w:rsidR="004057E4" w:rsidRPr="00CF0088" w:rsidRDefault="004057E4" w:rsidP="004057E4">
      <w:pPr>
        <w:jc w:val="center"/>
        <w:rPr>
          <w:rFonts w:ascii="Verdana" w:hAnsi="Verdana"/>
          <w:b/>
          <w:bCs/>
        </w:rPr>
      </w:pPr>
      <w:r w:rsidRPr="00CF0088">
        <w:rPr>
          <w:rFonts w:ascii="Verdana" w:hAnsi="Verdana"/>
          <w:b/>
          <w:bCs/>
        </w:rPr>
        <w:t>Anastasia Bistrot – Via di Mosciano, 5 – Scandicci</w:t>
      </w:r>
    </w:p>
    <w:p w:rsidR="00CF0088" w:rsidRDefault="00CF0088" w:rsidP="00CF0088">
      <w:pPr>
        <w:jc w:val="center"/>
        <w:rPr>
          <w:rFonts w:ascii="Verdana" w:hAnsi="Verdana"/>
          <w:b/>
          <w:bCs/>
        </w:rPr>
      </w:pPr>
    </w:p>
    <w:p w:rsidR="00CF0088" w:rsidRPr="008D4ACC" w:rsidRDefault="00CF0088" w:rsidP="00CF0088">
      <w:pPr>
        <w:jc w:val="center"/>
        <w:rPr>
          <w:rFonts w:ascii="Verdana" w:hAnsi="Verdana"/>
          <w:bCs/>
        </w:rPr>
      </w:pPr>
    </w:p>
    <w:p w:rsidR="00B67000" w:rsidRDefault="004057E4" w:rsidP="004C7CA4">
      <w:pPr>
        <w:rPr>
          <w:bCs/>
        </w:rPr>
      </w:pPr>
      <w:r w:rsidRPr="008D4ACC">
        <w:rPr>
          <w:b/>
          <w:bCs/>
        </w:rPr>
        <w:t>19.30</w:t>
      </w:r>
      <w:r w:rsidRPr="008D4ACC">
        <w:rPr>
          <w:bCs/>
        </w:rPr>
        <w:t xml:space="preserve"> </w:t>
      </w:r>
      <w:r w:rsidR="008D4ACC">
        <w:rPr>
          <w:bCs/>
        </w:rPr>
        <w:t xml:space="preserve">- </w:t>
      </w:r>
      <w:r w:rsidRPr="008D4ACC">
        <w:rPr>
          <w:bCs/>
        </w:rPr>
        <w:t xml:space="preserve"> Assemblea Programmatica</w:t>
      </w:r>
      <w:r w:rsidR="008D4ACC" w:rsidRPr="008D4ACC">
        <w:rPr>
          <w:bCs/>
        </w:rPr>
        <w:t xml:space="preserve">. </w:t>
      </w:r>
      <w:r w:rsidR="00B67000">
        <w:rPr>
          <w:bCs/>
        </w:rPr>
        <w:t xml:space="preserve">  </w:t>
      </w:r>
      <w:r w:rsidR="008D4ACC" w:rsidRPr="008D4ACC">
        <w:rPr>
          <w:bCs/>
        </w:rPr>
        <w:t xml:space="preserve">Assemblea del Club riservata ai Soci. </w:t>
      </w:r>
    </w:p>
    <w:p w:rsidR="008E599F" w:rsidRPr="008D4ACC" w:rsidRDefault="00B67000" w:rsidP="00B67000">
      <w:pPr>
        <w:ind w:left="709"/>
      </w:pPr>
      <w:r>
        <w:rPr>
          <w:bCs/>
        </w:rPr>
        <w:t xml:space="preserve">  </w:t>
      </w:r>
      <w:r w:rsidR="008D4ACC" w:rsidRPr="008D4ACC">
        <w:rPr>
          <w:bCs/>
        </w:rPr>
        <w:t>Si raccomanda la partecipazione di tutti i Soci.</w:t>
      </w:r>
    </w:p>
    <w:p w:rsidR="00026835" w:rsidRDefault="00026835" w:rsidP="003B73EA"/>
    <w:p w:rsidR="008E3834" w:rsidRDefault="008E3834" w:rsidP="008B7EC7">
      <w:pPr>
        <w:jc w:val="both"/>
        <w:rPr>
          <w:rFonts w:ascii="Verdana" w:hAnsi="Verdana" w:cs="Verdana"/>
        </w:rPr>
      </w:pPr>
      <w:bookmarkStart w:id="1" w:name="_Hlk136603972"/>
      <w:bookmarkEnd w:id="0"/>
    </w:p>
    <w:bookmarkEnd w:id="1"/>
    <w:p w:rsidR="00761DAD" w:rsidRDefault="00761DAD" w:rsidP="00A92D7B">
      <w:pPr>
        <w:rPr>
          <w:b/>
          <w:bCs/>
          <w:color w:val="FF0000"/>
          <w:sz w:val="22"/>
          <w:szCs w:val="22"/>
        </w:rPr>
      </w:pPr>
    </w:p>
    <w:p w:rsidR="00CF0088" w:rsidRPr="00CA6B2B" w:rsidRDefault="00CF0088" w:rsidP="00CF0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r w:rsidRPr="00CA6B2B">
        <w:rPr>
          <w:rFonts w:ascii="Verdana" w:hAnsi="Verdana" w:cs="Verdana"/>
          <w:b/>
          <w:bCs/>
        </w:rPr>
        <w:t xml:space="preserve">MARTEDI </w:t>
      </w:r>
      <w:r w:rsidR="004057E4">
        <w:rPr>
          <w:rFonts w:ascii="Verdana" w:hAnsi="Verdana" w:cs="Verdana"/>
          <w:b/>
          <w:bCs/>
        </w:rPr>
        <w:t>1</w:t>
      </w:r>
      <w:r>
        <w:rPr>
          <w:rFonts w:ascii="Verdana" w:hAnsi="Verdana" w:cs="Verdana"/>
          <w:b/>
          <w:bCs/>
        </w:rPr>
        <w:t>6</w:t>
      </w:r>
      <w:r w:rsidR="001E0917">
        <w:rPr>
          <w:rFonts w:ascii="Verdana" w:hAnsi="Verdana" w:cs="Verdana"/>
          <w:b/>
          <w:bCs/>
        </w:rPr>
        <w:t xml:space="preserve"> </w:t>
      </w:r>
      <w:r w:rsidR="004057E4">
        <w:rPr>
          <w:rFonts w:ascii="Verdana" w:hAnsi="Verdana" w:cs="Verdana"/>
          <w:b/>
          <w:bCs/>
        </w:rPr>
        <w:t>LUGLIO</w:t>
      </w:r>
    </w:p>
    <w:p w:rsidR="00CF0088" w:rsidRDefault="004057E4" w:rsidP="00CF0088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Circolo Canottieri Firenze – Lungarno Anna Maria Luisa De Medici n.8 </w:t>
      </w:r>
      <w:r w:rsidR="005C0973">
        <w:rPr>
          <w:rFonts w:ascii="Verdana" w:hAnsi="Verdana"/>
          <w:b/>
          <w:bCs/>
        </w:rPr>
        <w:t>–</w:t>
      </w:r>
      <w:r>
        <w:rPr>
          <w:rFonts w:ascii="Verdana" w:hAnsi="Verdana"/>
          <w:b/>
          <w:bCs/>
        </w:rPr>
        <w:t>FIRENZE</w:t>
      </w:r>
    </w:p>
    <w:p w:rsidR="005C0973" w:rsidRPr="00CF0088" w:rsidRDefault="005C0973" w:rsidP="00CF0088">
      <w:pPr>
        <w:jc w:val="center"/>
        <w:rPr>
          <w:rFonts w:ascii="Verdana" w:hAnsi="Verdana"/>
          <w:b/>
          <w:bCs/>
        </w:rPr>
      </w:pPr>
    </w:p>
    <w:p w:rsidR="00CF0088" w:rsidRPr="008D4ACC" w:rsidRDefault="00CF0088" w:rsidP="00CF0088">
      <w:pPr>
        <w:jc w:val="both"/>
      </w:pPr>
    </w:p>
    <w:p w:rsidR="001E0917" w:rsidRDefault="004057E4" w:rsidP="001E0917">
      <w:pPr>
        <w:jc w:val="both"/>
        <w:rPr>
          <w:rFonts w:ascii="Georgia" w:hAnsi="Georgia" w:cs="Verdana"/>
          <w:bCs/>
        </w:rPr>
      </w:pPr>
      <w:r w:rsidRPr="002C4933">
        <w:rPr>
          <w:rFonts w:ascii="Georgia" w:hAnsi="Georgia" w:cs="Verdana"/>
          <w:b/>
          <w:bCs/>
        </w:rPr>
        <w:t>Rotary Dragon CUP 2024</w:t>
      </w:r>
      <w:r w:rsidRPr="008D4ACC">
        <w:rPr>
          <w:rFonts w:ascii="Georgia" w:hAnsi="Georgia" w:cs="Verdana"/>
          <w:bCs/>
        </w:rPr>
        <w:t xml:space="preserve">, </w:t>
      </w:r>
      <w:r w:rsidR="008D4ACC">
        <w:rPr>
          <w:rFonts w:ascii="Georgia" w:hAnsi="Georgia" w:cs="Verdana"/>
          <w:bCs/>
        </w:rPr>
        <w:t xml:space="preserve"> </w:t>
      </w:r>
      <w:r w:rsidRPr="008D4ACC">
        <w:rPr>
          <w:rFonts w:ascii="Georgia" w:hAnsi="Georgia" w:cs="Verdana"/>
          <w:bCs/>
        </w:rPr>
        <w:t>presso il Circolo dei ca</w:t>
      </w:r>
      <w:r w:rsidR="008D4ACC">
        <w:rPr>
          <w:rFonts w:ascii="Georgia" w:hAnsi="Georgia" w:cs="Verdana"/>
          <w:bCs/>
        </w:rPr>
        <w:t>nottieri, in interclub con il RC</w:t>
      </w:r>
      <w:r w:rsidRPr="008D4ACC">
        <w:rPr>
          <w:rFonts w:ascii="Georgia" w:hAnsi="Georgia" w:cs="Verdana"/>
          <w:bCs/>
        </w:rPr>
        <w:t xml:space="preserve"> Fiesole e altri Club dell’area fiorentina</w:t>
      </w:r>
      <w:r w:rsidR="001E0917">
        <w:rPr>
          <w:rFonts w:ascii="Georgia" w:hAnsi="Georgia" w:cs="Verdana"/>
          <w:bCs/>
        </w:rPr>
        <w:t>.</w:t>
      </w:r>
    </w:p>
    <w:p w:rsidR="001E0917" w:rsidRPr="00A05A32" w:rsidRDefault="001E0917" w:rsidP="001E0917">
      <w:pPr>
        <w:jc w:val="both"/>
        <w:rPr>
          <w:rFonts w:ascii="Georgia" w:hAnsi="Georgia" w:cs="Verdana"/>
          <w:bCs/>
        </w:rPr>
      </w:pPr>
      <w:r w:rsidRPr="00A05A32">
        <w:rPr>
          <w:rFonts w:ascii="Georgia" w:hAnsi="Georgia" w:cs="Verdana"/>
          <w:bCs/>
        </w:rPr>
        <w:t xml:space="preserve">Il ricavato della serata sarà devoluto a  favore  dell’Associazione LILT con la </w:t>
      </w:r>
      <w:proofErr w:type="spellStart"/>
      <w:r w:rsidRPr="00A05A32">
        <w:rPr>
          <w:rFonts w:ascii="Georgia" w:hAnsi="Georgia" w:cs="Verdana"/>
          <w:bCs/>
        </w:rPr>
        <w:t>Florence</w:t>
      </w:r>
      <w:proofErr w:type="spellEnd"/>
      <w:r w:rsidRPr="00A05A32">
        <w:rPr>
          <w:rFonts w:ascii="Georgia" w:hAnsi="Georgia" w:cs="Verdana"/>
          <w:bCs/>
        </w:rPr>
        <w:t xml:space="preserve"> Dragon Lady Firenze.</w:t>
      </w:r>
    </w:p>
    <w:p w:rsidR="001E0917" w:rsidRDefault="001E0917" w:rsidP="001E0917">
      <w:pPr>
        <w:jc w:val="both"/>
        <w:rPr>
          <w:rFonts w:ascii="Georgia" w:hAnsi="Georgia" w:cs="Verdana"/>
          <w:bCs/>
        </w:rPr>
      </w:pPr>
      <w:r w:rsidRPr="002C4933">
        <w:rPr>
          <w:rFonts w:ascii="Georgia" w:hAnsi="Georgia" w:cs="Verdana"/>
          <w:bCs/>
          <w:u w:val="single"/>
        </w:rPr>
        <w:t>Programma della  serata</w:t>
      </w:r>
      <w:r w:rsidRPr="00A05A32">
        <w:rPr>
          <w:rFonts w:ascii="Georgia" w:hAnsi="Georgia" w:cs="Verdana"/>
          <w:bCs/>
        </w:rPr>
        <w:t>:</w:t>
      </w:r>
    </w:p>
    <w:p w:rsidR="001E0917" w:rsidRPr="00A05A32" w:rsidRDefault="001E0917" w:rsidP="001E0917">
      <w:pPr>
        <w:jc w:val="both"/>
        <w:rPr>
          <w:rFonts w:ascii="Georgia" w:hAnsi="Georgia" w:cs="Verdana"/>
          <w:bCs/>
        </w:rPr>
      </w:pPr>
    </w:p>
    <w:p w:rsidR="001E0917" w:rsidRPr="00A05A32" w:rsidRDefault="001E0917" w:rsidP="001E0917">
      <w:pPr>
        <w:jc w:val="both"/>
        <w:rPr>
          <w:rFonts w:ascii="Georgia" w:hAnsi="Georgia" w:cs="Verdana"/>
          <w:bCs/>
        </w:rPr>
      </w:pPr>
      <w:r w:rsidRPr="00A05A32">
        <w:rPr>
          <w:rFonts w:ascii="Georgia" w:hAnsi="Georgia" w:cs="Verdana"/>
          <w:bCs/>
        </w:rPr>
        <w:t>ore 17.30 Ritrovo per i partecipanti alle regate</w:t>
      </w:r>
    </w:p>
    <w:p w:rsidR="001E0917" w:rsidRPr="00A05A32" w:rsidRDefault="001E0917" w:rsidP="001E0917">
      <w:pPr>
        <w:jc w:val="both"/>
        <w:rPr>
          <w:rFonts w:ascii="Georgia" w:hAnsi="Georgia" w:cs="Verdana"/>
          <w:bCs/>
        </w:rPr>
      </w:pPr>
      <w:r w:rsidRPr="00A05A32">
        <w:rPr>
          <w:rFonts w:ascii="Georgia" w:hAnsi="Georgia" w:cs="Verdana"/>
          <w:bCs/>
        </w:rPr>
        <w:t>ore 18.00 Inizio delle gare</w:t>
      </w:r>
    </w:p>
    <w:p w:rsidR="001E0917" w:rsidRPr="00A05A32" w:rsidRDefault="001E0917" w:rsidP="001E0917">
      <w:pPr>
        <w:jc w:val="both"/>
        <w:rPr>
          <w:rFonts w:ascii="Georgia" w:hAnsi="Georgia" w:cs="Verdana"/>
          <w:bCs/>
        </w:rPr>
      </w:pPr>
      <w:r w:rsidRPr="00A05A32">
        <w:rPr>
          <w:rFonts w:ascii="Georgia" w:hAnsi="Georgia" w:cs="Verdana"/>
          <w:bCs/>
        </w:rPr>
        <w:t>ore 19.30 Introduzione  della serata con aperitivo</w:t>
      </w:r>
    </w:p>
    <w:p w:rsidR="001E0917" w:rsidRPr="00A05A32" w:rsidRDefault="001E0917" w:rsidP="001E0917">
      <w:pPr>
        <w:jc w:val="both"/>
        <w:rPr>
          <w:rFonts w:ascii="Georgia" w:hAnsi="Georgia" w:cs="Verdana"/>
          <w:bCs/>
        </w:rPr>
      </w:pPr>
      <w:r w:rsidRPr="00A05A32">
        <w:rPr>
          <w:rFonts w:ascii="Georgia" w:hAnsi="Georgia" w:cs="Verdana"/>
          <w:bCs/>
        </w:rPr>
        <w:t>ore 20.30 Cena Conviviale</w:t>
      </w:r>
    </w:p>
    <w:p w:rsidR="004057E4" w:rsidRPr="008D4ACC" w:rsidRDefault="004057E4" w:rsidP="00CF0088">
      <w:pPr>
        <w:jc w:val="both"/>
        <w:rPr>
          <w:rFonts w:ascii="Georgia" w:hAnsi="Georgia" w:cs="Verdana"/>
          <w:bCs/>
        </w:rPr>
      </w:pPr>
    </w:p>
    <w:p w:rsidR="00BE5E1E" w:rsidRDefault="00BE5E1E" w:rsidP="00BE5E1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E5E1E">
        <w:rPr>
          <w:rFonts w:ascii="Arial" w:eastAsia="Times New Roman" w:hAnsi="Arial" w:cs="Arial"/>
          <w:color w:val="222222"/>
        </w:rPr>
        <w:t> </w:t>
      </w:r>
    </w:p>
    <w:p w:rsidR="00B67000" w:rsidRDefault="00B67000" w:rsidP="00A92D7B">
      <w:pPr>
        <w:rPr>
          <w:rFonts w:ascii="Arial" w:eastAsia="Times New Roman" w:hAnsi="Arial" w:cs="Arial"/>
          <w:color w:val="222222"/>
        </w:rPr>
      </w:pPr>
    </w:p>
    <w:p w:rsidR="008D4ACC" w:rsidRPr="00B67000" w:rsidRDefault="00B67000" w:rsidP="00A92D7B">
      <w:pPr>
        <w:rPr>
          <w:rFonts w:ascii="Georgia" w:hAnsi="Georgia"/>
          <w:bCs/>
          <w:color w:val="000000" w:themeColor="text1"/>
        </w:rPr>
      </w:pPr>
      <w:r w:rsidRPr="00B67000">
        <w:rPr>
          <w:rFonts w:ascii="Georgia" w:eastAsia="Times New Roman" w:hAnsi="Georgia" w:cs="Arial"/>
          <w:color w:val="222222"/>
        </w:rPr>
        <w:t xml:space="preserve">IL CLUB OSSERVERA’ </w:t>
      </w:r>
      <w:r w:rsidR="008D4ACC" w:rsidRPr="00B67000">
        <w:rPr>
          <w:rFonts w:ascii="Georgia" w:hAnsi="Georgia"/>
          <w:bCs/>
          <w:color w:val="000000" w:themeColor="text1"/>
        </w:rPr>
        <w:t xml:space="preserve"> LA PAUSA ESTIVA ED IL PROSSIMO CONSIGLIO DIRETTIVO E DEI PRESIDENTI </w:t>
      </w:r>
      <w:proofErr w:type="spellStart"/>
      <w:r w:rsidR="008D4ACC" w:rsidRPr="00B67000">
        <w:rPr>
          <w:rFonts w:ascii="Georgia" w:hAnsi="Georgia"/>
          <w:bCs/>
          <w:color w:val="000000" w:themeColor="text1"/>
        </w:rPr>
        <w:t>DI</w:t>
      </w:r>
      <w:proofErr w:type="spellEnd"/>
      <w:r w:rsidR="008D4ACC" w:rsidRPr="00B67000">
        <w:rPr>
          <w:rFonts w:ascii="Georgia" w:hAnsi="Georgia"/>
          <w:bCs/>
          <w:color w:val="000000" w:themeColor="text1"/>
        </w:rPr>
        <w:t xml:space="preserve"> COMMISSION</w:t>
      </w:r>
      <w:r w:rsidR="00C40404">
        <w:rPr>
          <w:rFonts w:ascii="Georgia" w:hAnsi="Georgia"/>
          <w:bCs/>
          <w:color w:val="000000" w:themeColor="text1"/>
        </w:rPr>
        <w:t>E E’ PREVISTO PER IL GIORNO  10/09</w:t>
      </w:r>
      <w:r w:rsidR="008D4ACC" w:rsidRPr="00B67000">
        <w:rPr>
          <w:rFonts w:ascii="Georgia" w:hAnsi="Georgia"/>
          <w:bCs/>
          <w:color w:val="000000" w:themeColor="text1"/>
        </w:rPr>
        <w:t>/2024</w:t>
      </w:r>
    </w:p>
    <w:p w:rsidR="008D4ACC" w:rsidRPr="00B67000" w:rsidRDefault="008D4ACC" w:rsidP="00A92D7B">
      <w:pPr>
        <w:rPr>
          <w:rFonts w:ascii="Georgia" w:hAnsi="Georgia"/>
          <w:bCs/>
          <w:color w:val="000000" w:themeColor="text1"/>
        </w:rPr>
      </w:pPr>
    </w:p>
    <w:p w:rsidR="008D4ACC" w:rsidRDefault="008D4ACC" w:rsidP="00A92D7B">
      <w:pPr>
        <w:rPr>
          <w:b/>
          <w:bCs/>
          <w:color w:val="000000" w:themeColor="text1"/>
          <w:sz w:val="22"/>
          <w:szCs w:val="22"/>
        </w:rPr>
      </w:pPr>
    </w:p>
    <w:p w:rsidR="008D4ACC" w:rsidRPr="008D4ACC" w:rsidRDefault="008D4ACC" w:rsidP="008D4ACC">
      <w:pPr>
        <w:jc w:val="center"/>
        <w:rPr>
          <w:bCs/>
          <w:color w:val="000000" w:themeColor="text1"/>
          <w:sz w:val="44"/>
          <w:szCs w:val="44"/>
        </w:rPr>
      </w:pPr>
      <w:r w:rsidRPr="008D4ACC">
        <w:rPr>
          <w:bCs/>
          <w:color w:val="000000" w:themeColor="text1"/>
          <w:sz w:val="44"/>
          <w:szCs w:val="44"/>
        </w:rPr>
        <w:t>BUONE  VACANZE A TUTTI</w:t>
      </w:r>
    </w:p>
    <w:sectPr w:rsidR="008D4ACC" w:rsidRPr="008D4ACC" w:rsidSect="0078300A">
      <w:pgSz w:w="11900" w:h="16840"/>
      <w:pgMar w:top="426" w:right="418" w:bottom="709" w:left="851" w:header="567" w:footer="73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54D"/>
    <w:multiLevelType w:val="multilevel"/>
    <w:tmpl w:val="E3F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9"/>
  <w:hyphenationZone w:val="283"/>
  <w:evenAndOddHeaders/>
  <w:characterSpacingControl w:val="doNotCompress"/>
  <w:compat>
    <w:useFELayout/>
  </w:compat>
  <w:rsids>
    <w:rsidRoot w:val="005778AF"/>
    <w:rsid w:val="000055A8"/>
    <w:rsid w:val="00010DC7"/>
    <w:rsid w:val="00014A6D"/>
    <w:rsid w:val="00024301"/>
    <w:rsid w:val="00024AAA"/>
    <w:rsid w:val="00026835"/>
    <w:rsid w:val="00037E6C"/>
    <w:rsid w:val="000416C0"/>
    <w:rsid w:val="00054D17"/>
    <w:rsid w:val="00055E8D"/>
    <w:rsid w:val="000635E8"/>
    <w:rsid w:val="00064C6A"/>
    <w:rsid w:val="00065844"/>
    <w:rsid w:val="00076042"/>
    <w:rsid w:val="00081B5D"/>
    <w:rsid w:val="00084809"/>
    <w:rsid w:val="000A3A79"/>
    <w:rsid w:val="000A7E0D"/>
    <w:rsid w:val="000B269A"/>
    <w:rsid w:val="000B34ED"/>
    <w:rsid w:val="000B43E5"/>
    <w:rsid w:val="000B4C22"/>
    <w:rsid w:val="000B7068"/>
    <w:rsid w:val="000C1444"/>
    <w:rsid w:val="000C4201"/>
    <w:rsid w:val="000E04D6"/>
    <w:rsid w:val="000E2543"/>
    <w:rsid w:val="000E41A1"/>
    <w:rsid w:val="000E7209"/>
    <w:rsid w:val="000F4D54"/>
    <w:rsid w:val="001026BF"/>
    <w:rsid w:val="0011296F"/>
    <w:rsid w:val="001267F0"/>
    <w:rsid w:val="00133F01"/>
    <w:rsid w:val="001368DD"/>
    <w:rsid w:val="00150E45"/>
    <w:rsid w:val="0015561A"/>
    <w:rsid w:val="00157E64"/>
    <w:rsid w:val="00160402"/>
    <w:rsid w:val="001658E8"/>
    <w:rsid w:val="00177955"/>
    <w:rsid w:val="001821C6"/>
    <w:rsid w:val="001828F3"/>
    <w:rsid w:val="00192FBE"/>
    <w:rsid w:val="00196B8D"/>
    <w:rsid w:val="001A223C"/>
    <w:rsid w:val="001A52E4"/>
    <w:rsid w:val="001B0E7C"/>
    <w:rsid w:val="001C4E39"/>
    <w:rsid w:val="001E0917"/>
    <w:rsid w:val="001E6158"/>
    <w:rsid w:val="001F4F3B"/>
    <w:rsid w:val="00214BF8"/>
    <w:rsid w:val="00217E5E"/>
    <w:rsid w:val="0022387F"/>
    <w:rsid w:val="00235531"/>
    <w:rsid w:val="0024673E"/>
    <w:rsid w:val="00252D72"/>
    <w:rsid w:val="00276E06"/>
    <w:rsid w:val="00291D73"/>
    <w:rsid w:val="002A0E05"/>
    <w:rsid w:val="002A5119"/>
    <w:rsid w:val="002C1355"/>
    <w:rsid w:val="002C196B"/>
    <w:rsid w:val="002C4933"/>
    <w:rsid w:val="002E00FC"/>
    <w:rsid w:val="002E6B31"/>
    <w:rsid w:val="003036AB"/>
    <w:rsid w:val="00306C88"/>
    <w:rsid w:val="00307BA0"/>
    <w:rsid w:val="00326D6A"/>
    <w:rsid w:val="00334623"/>
    <w:rsid w:val="00345782"/>
    <w:rsid w:val="003543D4"/>
    <w:rsid w:val="00354DFE"/>
    <w:rsid w:val="00355802"/>
    <w:rsid w:val="00357EE8"/>
    <w:rsid w:val="003633D9"/>
    <w:rsid w:val="00373331"/>
    <w:rsid w:val="00376361"/>
    <w:rsid w:val="0039771F"/>
    <w:rsid w:val="003A0618"/>
    <w:rsid w:val="003A1BC4"/>
    <w:rsid w:val="003B20F2"/>
    <w:rsid w:val="003B4B95"/>
    <w:rsid w:val="003B73EA"/>
    <w:rsid w:val="003C21CF"/>
    <w:rsid w:val="003C313C"/>
    <w:rsid w:val="003C4E6E"/>
    <w:rsid w:val="003D11C6"/>
    <w:rsid w:val="003D2ECC"/>
    <w:rsid w:val="003D3203"/>
    <w:rsid w:val="003E2F68"/>
    <w:rsid w:val="003E48C9"/>
    <w:rsid w:val="004009AD"/>
    <w:rsid w:val="00400B0C"/>
    <w:rsid w:val="004057E4"/>
    <w:rsid w:val="00405AE5"/>
    <w:rsid w:val="004176A0"/>
    <w:rsid w:val="0042251C"/>
    <w:rsid w:val="00426C3E"/>
    <w:rsid w:val="00445FA8"/>
    <w:rsid w:val="00446F48"/>
    <w:rsid w:val="00460A30"/>
    <w:rsid w:val="00460EB2"/>
    <w:rsid w:val="004632D6"/>
    <w:rsid w:val="00463A4C"/>
    <w:rsid w:val="00466FA7"/>
    <w:rsid w:val="00471911"/>
    <w:rsid w:val="00472AA3"/>
    <w:rsid w:val="004B6D2E"/>
    <w:rsid w:val="004C34EF"/>
    <w:rsid w:val="004C7CA4"/>
    <w:rsid w:val="004D133F"/>
    <w:rsid w:val="004D242D"/>
    <w:rsid w:val="004E0D28"/>
    <w:rsid w:val="004F17B8"/>
    <w:rsid w:val="00501DFF"/>
    <w:rsid w:val="00511D23"/>
    <w:rsid w:val="005220B7"/>
    <w:rsid w:val="00526F52"/>
    <w:rsid w:val="0055456A"/>
    <w:rsid w:val="00556634"/>
    <w:rsid w:val="00560D41"/>
    <w:rsid w:val="00566EC5"/>
    <w:rsid w:val="00572243"/>
    <w:rsid w:val="005778AF"/>
    <w:rsid w:val="005806F5"/>
    <w:rsid w:val="0058093F"/>
    <w:rsid w:val="00584852"/>
    <w:rsid w:val="00593DEA"/>
    <w:rsid w:val="00594EC7"/>
    <w:rsid w:val="005A7E35"/>
    <w:rsid w:val="005B001B"/>
    <w:rsid w:val="005B7821"/>
    <w:rsid w:val="005C0973"/>
    <w:rsid w:val="005C3503"/>
    <w:rsid w:val="005C4859"/>
    <w:rsid w:val="005E77E2"/>
    <w:rsid w:val="005F6CF1"/>
    <w:rsid w:val="006021D7"/>
    <w:rsid w:val="00606C6C"/>
    <w:rsid w:val="00615421"/>
    <w:rsid w:val="00624624"/>
    <w:rsid w:val="0062548C"/>
    <w:rsid w:val="006325CD"/>
    <w:rsid w:val="00642045"/>
    <w:rsid w:val="0065338E"/>
    <w:rsid w:val="00656AE4"/>
    <w:rsid w:val="00657CBF"/>
    <w:rsid w:val="00660E82"/>
    <w:rsid w:val="00663B39"/>
    <w:rsid w:val="00670BE8"/>
    <w:rsid w:val="00673385"/>
    <w:rsid w:val="0067501E"/>
    <w:rsid w:val="006755E9"/>
    <w:rsid w:val="006867A6"/>
    <w:rsid w:val="006A1461"/>
    <w:rsid w:val="006B7359"/>
    <w:rsid w:val="006C0631"/>
    <w:rsid w:val="006C6C7F"/>
    <w:rsid w:val="006E11FB"/>
    <w:rsid w:val="006E2295"/>
    <w:rsid w:val="006E6C2D"/>
    <w:rsid w:val="006E711C"/>
    <w:rsid w:val="006F1115"/>
    <w:rsid w:val="006F2B6D"/>
    <w:rsid w:val="006F4F58"/>
    <w:rsid w:val="006F5CC9"/>
    <w:rsid w:val="006F6616"/>
    <w:rsid w:val="006F670D"/>
    <w:rsid w:val="007058F5"/>
    <w:rsid w:val="007111DA"/>
    <w:rsid w:val="007220FD"/>
    <w:rsid w:val="00722720"/>
    <w:rsid w:val="0072404F"/>
    <w:rsid w:val="0072495F"/>
    <w:rsid w:val="007253E3"/>
    <w:rsid w:val="00741ADC"/>
    <w:rsid w:val="00745F75"/>
    <w:rsid w:val="00746245"/>
    <w:rsid w:val="00761DAD"/>
    <w:rsid w:val="00772D1D"/>
    <w:rsid w:val="00773933"/>
    <w:rsid w:val="00774E74"/>
    <w:rsid w:val="0078300A"/>
    <w:rsid w:val="00784637"/>
    <w:rsid w:val="0078725D"/>
    <w:rsid w:val="00792880"/>
    <w:rsid w:val="0079792D"/>
    <w:rsid w:val="007A2875"/>
    <w:rsid w:val="007B60BF"/>
    <w:rsid w:val="007C4786"/>
    <w:rsid w:val="007C5508"/>
    <w:rsid w:val="007D73DD"/>
    <w:rsid w:val="007E7879"/>
    <w:rsid w:val="007F0006"/>
    <w:rsid w:val="007F66EC"/>
    <w:rsid w:val="00803B2F"/>
    <w:rsid w:val="008212F6"/>
    <w:rsid w:val="00826624"/>
    <w:rsid w:val="00840A9B"/>
    <w:rsid w:val="00843FEE"/>
    <w:rsid w:val="00856191"/>
    <w:rsid w:val="0086014B"/>
    <w:rsid w:val="00863EA5"/>
    <w:rsid w:val="008802D2"/>
    <w:rsid w:val="00881AF9"/>
    <w:rsid w:val="00883A88"/>
    <w:rsid w:val="00883EF1"/>
    <w:rsid w:val="008A3965"/>
    <w:rsid w:val="008A4FDC"/>
    <w:rsid w:val="008B0A4F"/>
    <w:rsid w:val="008B4CD7"/>
    <w:rsid w:val="008B7EC7"/>
    <w:rsid w:val="008D4ACC"/>
    <w:rsid w:val="008D544D"/>
    <w:rsid w:val="008E3834"/>
    <w:rsid w:val="008E599F"/>
    <w:rsid w:val="008F466C"/>
    <w:rsid w:val="00903E09"/>
    <w:rsid w:val="00906D08"/>
    <w:rsid w:val="0091188F"/>
    <w:rsid w:val="009120CD"/>
    <w:rsid w:val="009126F2"/>
    <w:rsid w:val="00914B5A"/>
    <w:rsid w:val="0093035E"/>
    <w:rsid w:val="0093076E"/>
    <w:rsid w:val="00930C67"/>
    <w:rsid w:val="00934708"/>
    <w:rsid w:val="009406E4"/>
    <w:rsid w:val="00963B2E"/>
    <w:rsid w:val="00963ED2"/>
    <w:rsid w:val="009704E3"/>
    <w:rsid w:val="0097277D"/>
    <w:rsid w:val="00974F68"/>
    <w:rsid w:val="00982C6F"/>
    <w:rsid w:val="00991A5E"/>
    <w:rsid w:val="00991AA9"/>
    <w:rsid w:val="009A269D"/>
    <w:rsid w:val="009A6E65"/>
    <w:rsid w:val="009A6F4B"/>
    <w:rsid w:val="009A7236"/>
    <w:rsid w:val="009B19C2"/>
    <w:rsid w:val="009B2FCA"/>
    <w:rsid w:val="009C298E"/>
    <w:rsid w:val="009C5CBC"/>
    <w:rsid w:val="009D0754"/>
    <w:rsid w:val="009D347B"/>
    <w:rsid w:val="009F1971"/>
    <w:rsid w:val="009F28D1"/>
    <w:rsid w:val="00A0566D"/>
    <w:rsid w:val="00A23978"/>
    <w:rsid w:val="00A30CA2"/>
    <w:rsid w:val="00A3121A"/>
    <w:rsid w:val="00A328C2"/>
    <w:rsid w:val="00A510C3"/>
    <w:rsid w:val="00A673A3"/>
    <w:rsid w:val="00A674E8"/>
    <w:rsid w:val="00A743E3"/>
    <w:rsid w:val="00A74F21"/>
    <w:rsid w:val="00A82646"/>
    <w:rsid w:val="00A84289"/>
    <w:rsid w:val="00A92D7B"/>
    <w:rsid w:val="00AA0918"/>
    <w:rsid w:val="00AA2153"/>
    <w:rsid w:val="00AA2EF0"/>
    <w:rsid w:val="00AA3473"/>
    <w:rsid w:val="00AA7DE7"/>
    <w:rsid w:val="00AB1F84"/>
    <w:rsid w:val="00AB31BA"/>
    <w:rsid w:val="00AD3293"/>
    <w:rsid w:val="00AD7B33"/>
    <w:rsid w:val="00AE202D"/>
    <w:rsid w:val="00AF2395"/>
    <w:rsid w:val="00AF7CE4"/>
    <w:rsid w:val="00B117A6"/>
    <w:rsid w:val="00B177F9"/>
    <w:rsid w:val="00B23D8C"/>
    <w:rsid w:val="00B322E2"/>
    <w:rsid w:val="00B436F2"/>
    <w:rsid w:val="00B45032"/>
    <w:rsid w:val="00B574F9"/>
    <w:rsid w:val="00B60976"/>
    <w:rsid w:val="00B67000"/>
    <w:rsid w:val="00B76815"/>
    <w:rsid w:val="00B76B44"/>
    <w:rsid w:val="00B8708F"/>
    <w:rsid w:val="00BA18E5"/>
    <w:rsid w:val="00BB087B"/>
    <w:rsid w:val="00BB2F07"/>
    <w:rsid w:val="00BB5F60"/>
    <w:rsid w:val="00BE3A27"/>
    <w:rsid w:val="00BE5E1E"/>
    <w:rsid w:val="00BE6AD3"/>
    <w:rsid w:val="00BF0422"/>
    <w:rsid w:val="00BF2D83"/>
    <w:rsid w:val="00C02375"/>
    <w:rsid w:val="00C04E14"/>
    <w:rsid w:val="00C11615"/>
    <w:rsid w:val="00C13216"/>
    <w:rsid w:val="00C25015"/>
    <w:rsid w:val="00C34FB0"/>
    <w:rsid w:val="00C40404"/>
    <w:rsid w:val="00C44CCF"/>
    <w:rsid w:val="00C51808"/>
    <w:rsid w:val="00C543D6"/>
    <w:rsid w:val="00C60FE1"/>
    <w:rsid w:val="00C62C0A"/>
    <w:rsid w:val="00C676B8"/>
    <w:rsid w:val="00CA1063"/>
    <w:rsid w:val="00CA36F0"/>
    <w:rsid w:val="00CA5B81"/>
    <w:rsid w:val="00CA6B2B"/>
    <w:rsid w:val="00CA6FBF"/>
    <w:rsid w:val="00CB0968"/>
    <w:rsid w:val="00CC3F44"/>
    <w:rsid w:val="00CD0F70"/>
    <w:rsid w:val="00CD1FB4"/>
    <w:rsid w:val="00CE411B"/>
    <w:rsid w:val="00CE49BA"/>
    <w:rsid w:val="00CE69A8"/>
    <w:rsid w:val="00CE75B3"/>
    <w:rsid w:val="00CE75C3"/>
    <w:rsid w:val="00CF0088"/>
    <w:rsid w:val="00CF0154"/>
    <w:rsid w:val="00CF440B"/>
    <w:rsid w:val="00CF5D8C"/>
    <w:rsid w:val="00D00F0A"/>
    <w:rsid w:val="00D037A3"/>
    <w:rsid w:val="00D12BB9"/>
    <w:rsid w:val="00D14257"/>
    <w:rsid w:val="00D15923"/>
    <w:rsid w:val="00D16196"/>
    <w:rsid w:val="00D16D61"/>
    <w:rsid w:val="00D20D88"/>
    <w:rsid w:val="00D253DB"/>
    <w:rsid w:val="00D312B1"/>
    <w:rsid w:val="00D54D6C"/>
    <w:rsid w:val="00D600F1"/>
    <w:rsid w:val="00D6197B"/>
    <w:rsid w:val="00D7250E"/>
    <w:rsid w:val="00D80596"/>
    <w:rsid w:val="00D827EF"/>
    <w:rsid w:val="00D85238"/>
    <w:rsid w:val="00D96638"/>
    <w:rsid w:val="00D966EB"/>
    <w:rsid w:val="00DA588F"/>
    <w:rsid w:val="00DB17CA"/>
    <w:rsid w:val="00DB2A05"/>
    <w:rsid w:val="00DD082A"/>
    <w:rsid w:val="00DE4CBB"/>
    <w:rsid w:val="00DF23F5"/>
    <w:rsid w:val="00E02288"/>
    <w:rsid w:val="00E03738"/>
    <w:rsid w:val="00E044DD"/>
    <w:rsid w:val="00E07C9E"/>
    <w:rsid w:val="00E13445"/>
    <w:rsid w:val="00E152D7"/>
    <w:rsid w:val="00E15D6F"/>
    <w:rsid w:val="00E16E3C"/>
    <w:rsid w:val="00E32C29"/>
    <w:rsid w:val="00E34483"/>
    <w:rsid w:val="00E435C9"/>
    <w:rsid w:val="00E46B92"/>
    <w:rsid w:val="00E53E0F"/>
    <w:rsid w:val="00E544F0"/>
    <w:rsid w:val="00E64A4A"/>
    <w:rsid w:val="00E71438"/>
    <w:rsid w:val="00E7502C"/>
    <w:rsid w:val="00E86776"/>
    <w:rsid w:val="00E86ACB"/>
    <w:rsid w:val="00E92D79"/>
    <w:rsid w:val="00EA33E8"/>
    <w:rsid w:val="00EA720D"/>
    <w:rsid w:val="00EA7EDA"/>
    <w:rsid w:val="00EB5A23"/>
    <w:rsid w:val="00EB5BED"/>
    <w:rsid w:val="00EC0E0F"/>
    <w:rsid w:val="00EC1567"/>
    <w:rsid w:val="00EC26E4"/>
    <w:rsid w:val="00ED4FA8"/>
    <w:rsid w:val="00EE1C5C"/>
    <w:rsid w:val="00EE4F57"/>
    <w:rsid w:val="00EE50F8"/>
    <w:rsid w:val="00EF2129"/>
    <w:rsid w:val="00F000C3"/>
    <w:rsid w:val="00F00156"/>
    <w:rsid w:val="00F04702"/>
    <w:rsid w:val="00F106D0"/>
    <w:rsid w:val="00F11BDB"/>
    <w:rsid w:val="00F12969"/>
    <w:rsid w:val="00F17B7D"/>
    <w:rsid w:val="00F25130"/>
    <w:rsid w:val="00F3197A"/>
    <w:rsid w:val="00F42482"/>
    <w:rsid w:val="00F449B6"/>
    <w:rsid w:val="00F457E2"/>
    <w:rsid w:val="00F5275A"/>
    <w:rsid w:val="00F55CE8"/>
    <w:rsid w:val="00F57976"/>
    <w:rsid w:val="00F82DD0"/>
    <w:rsid w:val="00F95BE6"/>
    <w:rsid w:val="00FA287D"/>
    <w:rsid w:val="00FA407B"/>
    <w:rsid w:val="00FA7C33"/>
    <w:rsid w:val="00FA7CE6"/>
    <w:rsid w:val="00FB0A60"/>
    <w:rsid w:val="00FB6E18"/>
    <w:rsid w:val="00FB77D2"/>
    <w:rsid w:val="00FC109C"/>
    <w:rsid w:val="00FD0B4D"/>
    <w:rsid w:val="00FD747A"/>
    <w:rsid w:val="00FE2C43"/>
    <w:rsid w:val="00FE634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CB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91AA9"/>
    <w:pPr>
      <w:keepNext/>
      <w:tabs>
        <w:tab w:val="left" w:pos="709"/>
      </w:tabs>
      <w:outlineLvl w:val="0"/>
    </w:pPr>
    <w:rPr>
      <w:rFonts w:ascii="Times New Roman" w:eastAsia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91AA9"/>
    <w:rPr>
      <w:rFonts w:ascii="Times New Roman" w:eastAsia="Times New Roman" w:hAnsi="Times New Roman" w:cs="Times New Roman"/>
      <w:b/>
      <w:szCs w:val="20"/>
    </w:rPr>
  </w:style>
  <w:style w:type="character" w:styleId="Collegamentoipertestuale">
    <w:name w:val="Hyperlink"/>
    <w:rsid w:val="00991AA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94EC7"/>
    <w:rPr>
      <w:rFonts w:ascii="Segoe UI" w:hAnsi="Segoe UI" w:cs="Segoe UI"/>
      <w:sz w:val="18"/>
      <w:szCs w:val="18"/>
    </w:rPr>
  </w:style>
  <w:style w:type="character" w:customStyle="1" w:styleId="fsl">
    <w:name w:val="fsl"/>
    <w:rsid w:val="00E53E0F"/>
  </w:style>
  <w:style w:type="character" w:customStyle="1" w:styleId="textexposedshow">
    <w:name w:val="textexposedshow"/>
    <w:rsid w:val="00E53E0F"/>
  </w:style>
  <w:style w:type="character" w:customStyle="1" w:styleId="Menzionenonrisolta1">
    <w:name w:val="Menzione non risolta1"/>
    <w:uiPriority w:val="99"/>
    <w:semiHidden/>
    <w:unhideWhenUsed/>
    <w:rsid w:val="00276E06"/>
    <w:rPr>
      <w:color w:val="605E5C"/>
      <w:shd w:val="clear" w:color="auto" w:fill="E1DFDD"/>
    </w:rPr>
  </w:style>
  <w:style w:type="paragraph" w:customStyle="1" w:styleId="Standard">
    <w:name w:val="Standard"/>
    <w:rsid w:val="009A269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Enfasigrassetto">
    <w:name w:val="Strong"/>
    <w:uiPriority w:val="22"/>
    <w:qFormat/>
    <w:rsid w:val="006E711C"/>
    <w:rPr>
      <w:b/>
      <w:bCs/>
    </w:rPr>
  </w:style>
  <w:style w:type="character" w:customStyle="1" w:styleId="grkhzd">
    <w:name w:val="grkhzd"/>
    <w:basedOn w:val="Carpredefinitoparagrafo"/>
    <w:rsid w:val="00D14257"/>
  </w:style>
  <w:style w:type="character" w:customStyle="1" w:styleId="lrzxr">
    <w:name w:val="lrzxr"/>
    <w:basedOn w:val="Carpredefinitoparagrafo"/>
    <w:rsid w:val="00D14257"/>
  </w:style>
  <w:style w:type="paragraph" w:styleId="Paragrafoelenco">
    <w:name w:val="List Paragraph"/>
    <w:basedOn w:val="Normale"/>
    <w:uiPriority w:val="34"/>
    <w:qFormat/>
    <w:rsid w:val="00A3121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2">
    <w:name w:val="p2"/>
    <w:basedOn w:val="Normale"/>
    <w:rsid w:val="00A74F21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s2">
    <w:name w:val="s2"/>
    <w:basedOn w:val="Carpredefinitoparagrafo"/>
    <w:rsid w:val="00A74F21"/>
  </w:style>
  <w:style w:type="character" w:customStyle="1" w:styleId="apple-converted-space">
    <w:name w:val="apple-converted-space"/>
    <w:basedOn w:val="Carpredefinitoparagrafo"/>
    <w:rsid w:val="00A74F21"/>
  </w:style>
  <w:style w:type="character" w:styleId="Collegamentovisitato">
    <w:name w:val="FollowedHyperlink"/>
    <w:basedOn w:val="Carpredefinitoparagrafo"/>
    <w:uiPriority w:val="99"/>
    <w:semiHidden/>
    <w:unhideWhenUsed/>
    <w:rsid w:val="00AA7DE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02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622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73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394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Diesse</Company>
  <LinksUpToDate>false</LinksUpToDate>
  <CharactersWithSpaces>1324</CharactersWithSpaces>
  <SharedDoc>false</SharedDoc>
  <HLinks>
    <vt:vector size="12" baseType="variant">
      <vt:variant>
        <vt:i4>3539058</vt:i4>
      </vt:variant>
      <vt:variant>
        <vt:i4>3</vt:i4>
      </vt:variant>
      <vt:variant>
        <vt:i4>0</vt:i4>
      </vt:variant>
      <vt:variant>
        <vt:i4>5</vt:i4>
      </vt:variant>
      <vt:variant>
        <vt:lpwstr>http://www.rotaryfirenzesestocalenzano.org/</vt:lpwstr>
      </vt:variant>
      <vt:variant>
        <vt:lpwstr/>
      </vt:variant>
      <vt:variant>
        <vt:i4>1572913</vt:i4>
      </vt:variant>
      <vt:variant>
        <vt:i4>0</vt:i4>
      </vt:variant>
      <vt:variant>
        <vt:i4>0</vt:i4>
      </vt:variant>
      <vt:variant>
        <vt:i4>5</vt:i4>
      </vt:variant>
      <vt:variant>
        <vt:lpwstr>mailto:rotaryclubscandicci@gmail.com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BENOCCI</dc:creator>
  <cp:lastModifiedBy>Simone</cp:lastModifiedBy>
  <cp:revision>10</cp:revision>
  <cp:lastPrinted>2023-02-22T14:35:00Z</cp:lastPrinted>
  <dcterms:created xsi:type="dcterms:W3CDTF">2024-06-24T15:21:00Z</dcterms:created>
  <dcterms:modified xsi:type="dcterms:W3CDTF">2024-06-27T14:55:00Z</dcterms:modified>
</cp:coreProperties>
</file>